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0B" w:rsidRDefault="00121C0B" w:rsidP="00121C0B">
      <w:pPr>
        <w:pStyle w:val="Default"/>
      </w:pPr>
      <w:r>
        <w:rPr>
          <w:noProof/>
        </w:rPr>
        <w:drawing>
          <wp:inline distT="0" distB="0" distL="0" distR="0">
            <wp:extent cx="33242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oliage LOGO Color Sep 2019 CS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589"/>
      </w:tblGrid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178" w:type="dxa"/>
            <w:gridSpan w:val="2"/>
          </w:tcPr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21C0B" w:rsidRDefault="00121C0B" w:rsidP="00121C0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SPONSORSHIP LEVELS </w:t>
            </w:r>
            <w:r>
              <w:rPr>
                <w:b/>
                <w:bCs/>
                <w:sz w:val="23"/>
                <w:szCs w:val="23"/>
              </w:rPr>
              <w:t xml:space="preserve">FOR THE </w:t>
            </w:r>
            <w:r>
              <w:rPr>
                <w:b/>
                <w:bCs/>
                <w:sz w:val="23"/>
                <w:szCs w:val="23"/>
              </w:rPr>
              <w:t xml:space="preserve">2021 </w:t>
            </w:r>
            <w:r>
              <w:rPr>
                <w:b/>
                <w:bCs/>
                <w:sz w:val="23"/>
                <w:szCs w:val="23"/>
              </w:rPr>
              <w:t xml:space="preserve">MORGAN COUNTY </w:t>
            </w:r>
          </w:p>
          <w:p w:rsidR="00121C0B" w:rsidRDefault="00121C0B" w:rsidP="00121C0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FALL FOLIAGE FESTIVAL</w:t>
            </w:r>
          </w:p>
          <w:p w:rsidR="00121C0B" w:rsidRDefault="00121C0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1C0B" w:rsidRDefault="00121C0B">
            <w:pPr>
              <w:pStyle w:val="Default"/>
              <w:rPr>
                <w:sz w:val="23"/>
                <w:szCs w:val="23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Plantinum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$5,000 or more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Large ad on the FFF website with a link to sponsor's website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Gold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$3,000 to $4999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Medium ad on the FFF website with a link to sponsor's website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Silver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$1,000 to $2,999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Small ad on the FFF website with a link to sponsor's website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Street Banner - FFF bright orange pole banners hung throughout town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Bronze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$500 to $999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the FFF website list of sponsors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Facebook Mention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Banner displayed at sponsored event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Maple Leaf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$100 to $499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Listed on the FFF website list of sponsors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Facebook Mention</w:t>
            </w:r>
          </w:p>
          <w:p w:rsidR="00121C0B" w:rsidRDefault="00121C0B">
            <w:pPr>
              <w:pStyle w:val="Default"/>
              <w:rPr>
                <w:sz w:val="20"/>
                <w:szCs w:val="20"/>
              </w:rPr>
            </w:pP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Friends of the Festival</w:t>
            </w:r>
          </w:p>
        </w:tc>
        <w:tc>
          <w:tcPr>
            <w:tcW w:w="4589" w:type="dxa"/>
          </w:tcPr>
          <w:p w:rsidR="00121C0B" w:rsidRDefault="00121C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$99 or less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Mentioned in radio, newspaper, and social media advertising </w:t>
            </w:r>
          </w:p>
        </w:tc>
      </w:tr>
      <w:tr w:rsidR="00121C0B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178" w:type="dxa"/>
            <w:gridSpan w:val="2"/>
          </w:tcPr>
          <w:p w:rsidR="00121C0B" w:rsidRDefault="00121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Listed on the FFF website list of sponsors</w:t>
            </w:r>
          </w:p>
        </w:tc>
      </w:tr>
    </w:tbl>
    <w:p w:rsidR="00B50943" w:rsidRDefault="00B50943"/>
    <w:sectPr w:rsidR="00B5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0B"/>
    <w:rsid w:val="00121C0B"/>
    <w:rsid w:val="00934CE3"/>
    <w:rsid w:val="00B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681B"/>
  <w15:chartTrackingRefBased/>
  <w15:docId w15:val="{B7F9A969-1DA4-414A-A882-B831831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customStyle="1" w:styleId="Default">
    <w:name w:val="Default"/>
    <w:rsid w:val="00121C0B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cp:lastPrinted>2021-04-29T14:30:00Z</cp:lastPrinted>
  <dcterms:created xsi:type="dcterms:W3CDTF">2021-04-29T14:27:00Z</dcterms:created>
  <dcterms:modified xsi:type="dcterms:W3CDTF">2021-04-29T14:31:00Z</dcterms:modified>
</cp:coreProperties>
</file>