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7292" w14:textId="77777777" w:rsidR="00A05663" w:rsidRDefault="00A05663" w:rsidP="00193A2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444DC86" w14:textId="77777777" w:rsidR="00A05663" w:rsidRDefault="00A05663" w:rsidP="00193A27">
      <w:pPr>
        <w:spacing w:after="0"/>
        <w:jc w:val="center"/>
        <w:rPr>
          <w:b/>
          <w:bCs/>
          <w:sz w:val="28"/>
          <w:szCs w:val="28"/>
        </w:rPr>
      </w:pPr>
    </w:p>
    <w:p w14:paraId="5B47BD55" w14:textId="77777777" w:rsidR="008265B9" w:rsidRDefault="008265B9" w:rsidP="00193A27">
      <w:pPr>
        <w:spacing w:after="0"/>
        <w:jc w:val="center"/>
        <w:rPr>
          <w:b/>
          <w:bCs/>
          <w:sz w:val="28"/>
          <w:szCs w:val="28"/>
        </w:rPr>
      </w:pPr>
    </w:p>
    <w:p w14:paraId="29A182B6" w14:textId="1017956F" w:rsidR="00F83EC4" w:rsidRPr="009049C1" w:rsidRDefault="00350675" w:rsidP="00193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Morgan County </w:t>
      </w:r>
      <w:r w:rsidR="00F22661" w:rsidRPr="009049C1">
        <w:rPr>
          <w:b/>
          <w:bCs/>
          <w:sz w:val="28"/>
          <w:szCs w:val="28"/>
        </w:rPr>
        <w:t>Fall Foliage Festival</w:t>
      </w:r>
    </w:p>
    <w:p w14:paraId="5F2DB9AB" w14:textId="77320AB8" w:rsidR="00F22661" w:rsidRPr="009049C1" w:rsidRDefault="00F22661" w:rsidP="00193A27">
      <w:pPr>
        <w:spacing w:after="0"/>
        <w:jc w:val="center"/>
        <w:rPr>
          <w:b/>
          <w:bCs/>
          <w:sz w:val="28"/>
          <w:szCs w:val="28"/>
        </w:rPr>
      </w:pPr>
      <w:r w:rsidRPr="009049C1">
        <w:rPr>
          <w:b/>
          <w:bCs/>
          <w:sz w:val="28"/>
          <w:szCs w:val="28"/>
        </w:rPr>
        <w:t>PHOTOGRAPHY CONTEST</w:t>
      </w:r>
    </w:p>
    <w:p w14:paraId="55D21B45" w14:textId="786D0B97" w:rsidR="00F22661" w:rsidRDefault="00F22661" w:rsidP="00F22661">
      <w:pPr>
        <w:jc w:val="center"/>
        <w:rPr>
          <w:b/>
          <w:bCs/>
        </w:rPr>
      </w:pPr>
    </w:p>
    <w:p w14:paraId="66F2B103" w14:textId="2DEA670B" w:rsidR="002A0810" w:rsidRPr="009049C1" w:rsidRDefault="00F22661" w:rsidP="002A0810">
      <w:pPr>
        <w:spacing w:after="0"/>
        <w:jc w:val="both"/>
        <w:rPr>
          <w:b/>
          <w:bCs/>
          <w:u w:val="single"/>
        </w:rPr>
      </w:pPr>
      <w:r w:rsidRPr="009049C1">
        <w:rPr>
          <w:b/>
          <w:bCs/>
          <w:u w:val="single"/>
        </w:rPr>
        <w:t>LOCATION</w:t>
      </w:r>
      <w:r w:rsidR="002A0810" w:rsidRPr="009049C1">
        <w:rPr>
          <w:b/>
          <w:bCs/>
          <w:u w:val="single"/>
        </w:rPr>
        <w:t>S</w:t>
      </w:r>
    </w:p>
    <w:p w14:paraId="5EEA2F7F" w14:textId="78973E2A" w:rsidR="0024407B" w:rsidRDefault="0024407B" w:rsidP="002A0810">
      <w:pPr>
        <w:spacing w:after="0"/>
        <w:jc w:val="both"/>
      </w:pPr>
      <w:r>
        <w:t>Fall Foliage Festival Office (Drop-off)</w:t>
      </w:r>
      <w:r w:rsidR="00090C63">
        <w:t>,</w:t>
      </w:r>
      <w:r w:rsidR="00554A70">
        <w:t xml:space="preserve"> 128 N. Jefferson St.</w:t>
      </w:r>
    </w:p>
    <w:p w14:paraId="61321F1D" w14:textId="08174CCF" w:rsidR="0024407B" w:rsidRDefault="009049C1" w:rsidP="00F22661">
      <w:pPr>
        <w:jc w:val="both"/>
      </w:pPr>
      <w:r>
        <w:t>Morgan County Fairgrounds, Wilbur Kindle Room (Awards)</w:t>
      </w:r>
      <w:r w:rsidR="00090C63">
        <w:t>,</w:t>
      </w:r>
      <w:r w:rsidR="005B3239">
        <w:t xml:space="preserve"> 1749 Hospital Drive</w:t>
      </w:r>
    </w:p>
    <w:p w14:paraId="36D0F974" w14:textId="1ACE18A3" w:rsidR="009049C1" w:rsidRPr="009049C1" w:rsidRDefault="00F22661" w:rsidP="009049C1">
      <w:pPr>
        <w:spacing w:after="0"/>
        <w:jc w:val="both"/>
        <w:rPr>
          <w:b/>
          <w:bCs/>
          <w:u w:val="single"/>
        </w:rPr>
      </w:pPr>
      <w:r w:rsidRPr="009049C1">
        <w:rPr>
          <w:b/>
          <w:bCs/>
          <w:u w:val="single"/>
        </w:rPr>
        <w:t>ENTRY DEADLINE</w:t>
      </w:r>
    </w:p>
    <w:p w14:paraId="77928332" w14:textId="4D74BF2B" w:rsidR="00F22661" w:rsidRDefault="00F22661" w:rsidP="00F22661">
      <w:pPr>
        <w:jc w:val="both"/>
      </w:pPr>
      <w:r>
        <w:t xml:space="preserve">Entries must be brought to the </w:t>
      </w:r>
      <w:r w:rsidR="00195D98">
        <w:t>Fall Foliage Festival Office</w:t>
      </w:r>
      <w:r w:rsidR="0024501F">
        <w:t xml:space="preserve"> </w:t>
      </w:r>
      <w:r>
        <w:t xml:space="preserve">by </w:t>
      </w:r>
      <w:r w:rsidR="00442D79" w:rsidRPr="00442D79">
        <w:rPr>
          <w:b/>
          <w:bCs/>
        </w:rPr>
        <w:t>5</w:t>
      </w:r>
      <w:r>
        <w:rPr>
          <w:b/>
          <w:bCs/>
        </w:rPr>
        <w:t>:</w:t>
      </w:r>
      <w:r w:rsidR="009049C1">
        <w:rPr>
          <w:b/>
          <w:bCs/>
        </w:rPr>
        <w:t>0</w:t>
      </w:r>
      <w:r>
        <w:rPr>
          <w:b/>
          <w:bCs/>
        </w:rPr>
        <w:t>0</w:t>
      </w:r>
      <w:r w:rsidR="00090C63">
        <w:rPr>
          <w:b/>
          <w:bCs/>
        </w:rPr>
        <w:t xml:space="preserve"> </w:t>
      </w:r>
      <w:r>
        <w:rPr>
          <w:b/>
          <w:bCs/>
        </w:rPr>
        <w:t>pm</w:t>
      </w:r>
      <w:r>
        <w:t xml:space="preserve"> </w:t>
      </w:r>
      <w:r w:rsidR="00A35660">
        <w:t xml:space="preserve">on </w:t>
      </w:r>
      <w:r w:rsidR="00D40589">
        <w:rPr>
          <w:b/>
          <w:bCs/>
        </w:rPr>
        <w:t>Sunday</w:t>
      </w:r>
      <w:r>
        <w:rPr>
          <w:b/>
          <w:bCs/>
        </w:rPr>
        <w:t xml:space="preserve">, October </w:t>
      </w:r>
      <w:r w:rsidR="001B421D">
        <w:rPr>
          <w:b/>
          <w:bCs/>
        </w:rPr>
        <w:t>3</w:t>
      </w:r>
      <w:r>
        <w:rPr>
          <w:b/>
          <w:bCs/>
        </w:rPr>
        <w:t>, 2021</w:t>
      </w:r>
      <w:r>
        <w:t>. No entries will be accepted after this date.</w:t>
      </w:r>
      <w:r w:rsidR="000D5A4F">
        <w:t xml:space="preserve"> If the office is </w:t>
      </w:r>
      <w:r w:rsidR="00BB6972">
        <w:t>locked,</w:t>
      </w:r>
      <w:r w:rsidR="000D5A4F">
        <w:t xml:space="preserve"> please use the mail slot.</w:t>
      </w:r>
    </w:p>
    <w:p w14:paraId="13EC7863" w14:textId="4C322C4F" w:rsidR="009049C1" w:rsidRPr="009049C1" w:rsidRDefault="009049C1" w:rsidP="009049C1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14:paraId="255EC78C" w14:textId="0F10D5F3" w:rsidR="00F22661" w:rsidRDefault="00F22661" w:rsidP="00F22661">
      <w:pPr>
        <w:jc w:val="both"/>
      </w:pPr>
      <w:r>
        <w:t>None</w:t>
      </w:r>
    </w:p>
    <w:p w14:paraId="04BBFA7C" w14:textId="77777777" w:rsidR="009049C1" w:rsidRPr="009049C1" w:rsidRDefault="00F22661" w:rsidP="009049C1">
      <w:pPr>
        <w:spacing w:after="0"/>
        <w:jc w:val="both"/>
        <w:rPr>
          <w:b/>
          <w:bCs/>
          <w:u w:val="single"/>
        </w:rPr>
      </w:pPr>
      <w:r w:rsidRPr="009049C1">
        <w:rPr>
          <w:b/>
          <w:bCs/>
          <w:u w:val="single"/>
        </w:rPr>
        <w:t>AWARDS</w:t>
      </w:r>
    </w:p>
    <w:p w14:paraId="19A0E8EE" w14:textId="1969A3C2" w:rsidR="00F22661" w:rsidRDefault="00F22661" w:rsidP="00F22661">
      <w:pPr>
        <w:jc w:val="both"/>
      </w:pPr>
      <w:r>
        <w:t>Non-Professional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2661" w14:paraId="76184997" w14:textId="77777777" w:rsidTr="00F22661">
        <w:tc>
          <w:tcPr>
            <w:tcW w:w="3116" w:type="dxa"/>
          </w:tcPr>
          <w:p w14:paraId="6EF5FDAA" w14:textId="1BCD9110" w:rsidR="00F22661" w:rsidRPr="00F22661" w:rsidRDefault="00F22661" w:rsidP="00F22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  <w:tc>
          <w:tcPr>
            <w:tcW w:w="3117" w:type="dxa"/>
          </w:tcPr>
          <w:p w14:paraId="6E1165F4" w14:textId="39DFD798" w:rsidR="00F22661" w:rsidRPr="00F22661" w:rsidRDefault="00F22661" w:rsidP="00F22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BLACK &amp; WHITE</w:t>
            </w:r>
          </w:p>
        </w:tc>
        <w:tc>
          <w:tcPr>
            <w:tcW w:w="3117" w:type="dxa"/>
          </w:tcPr>
          <w:p w14:paraId="2C8143F1" w14:textId="5DA86A0A" w:rsidR="00F22661" w:rsidRPr="00F22661" w:rsidRDefault="00F22661" w:rsidP="00F22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COLOR</w:t>
            </w:r>
          </w:p>
        </w:tc>
      </w:tr>
      <w:tr w:rsidR="00F22661" w14:paraId="648D8681" w14:textId="77777777" w:rsidTr="00F22661">
        <w:tc>
          <w:tcPr>
            <w:tcW w:w="3116" w:type="dxa"/>
          </w:tcPr>
          <w:p w14:paraId="1CCC2C48" w14:textId="51E28CFB" w:rsidR="00F22661" w:rsidRPr="00F22661" w:rsidRDefault="00F22661" w:rsidP="00F22661">
            <w:pPr>
              <w:jc w:val="center"/>
            </w:pPr>
            <w:r>
              <w:t>1</w:t>
            </w:r>
            <w:r w:rsidRPr="00F22661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3117" w:type="dxa"/>
          </w:tcPr>
          <w:p w14:paraId="5FCB7489" w14:textId="3925BAB5" w:rsidR="00F22661" w:rsidRDefault="00F22661" w:rsidP="00F22661">
            <w:pPr>
              <w:jc w:val="center"/>
            </w:pPr>
            <w:r>
              <w:t>$40</w:t>
            </w:r>
          </w:p>
        </w:tc>
        <w:tc>
          <w:tcPr>
            <w:tcW w:w="3117" w:type="dxa"/>
          </w:tcPr>
          <w:p w14:paraId="1B429652" w14:textId="7FDED026" w:rsidR="00F22661" w:rsidRDefault="00F22661" w:rsidP="00F22661">
            <w:pPr>
              <w:jc w:val="center"/>
            </w:pPr>
            <w:r>
              <w:t>$40</w:t>
            </w:r>
          </w:p>
        </w:tc>
      </w:tr>
      <w:tr w:rsidR="00F22661" w14:paraId="712C7E8F" w14:textId="77777777" w:rsidTr="00F22661">
        <w:tc>
          <w:tcPr>
            <w:tcW w:w="3116" w:type="dxa"/>
          </w:tcPr>
          <w:p w14:paraId="246DDDFA" w14:textId="7CD3F54D" w:rsidR="00F22661" w:rsidRDefault="00F22661" w:rsidP="00F22661">
            <w:pPr>
              <w:jc w:val="center"/>
            </w:pPr>
            <w:r>
              <w:t>2</w:t>
            </w:r>
            <w:r w:rsidRPr="00F22661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3117" w:type="dxa"/>
          </w:tcPr>
          <w:p w14:paraId="25E994DE" w14:textId="00CEF52B" w:rsidR="00F22661" w:rsidRDefault="00F22661" w:rsidP="00F22661">
            <w:pPr>
              <w:jc w:val="center"/>
            </w:pPr>
            <w:r>
              <w:t>$25</w:t>
            </w:r>
          </w:p>
        </w:tc>
        <w:tc>
          <w:tcPr>
            <w:tcW w:w="3117" w:type="dxa"/>
          </w:tcPr>
          <w:p w14:paraId="0D00C259" w14:textId="46E2F966" w:rsidR="00F22661" w:rsidRDefault="00F22661" w:rsidP="00F22661">
            <w:pPr>
              <w:jc w:val="center"/>
            </w:pPr>
            <w:r>
              <w:t>$25</w:t>
            </w:r>
          </w:p>
        </w:tc>
      </w:tr>
      <w:tr w:rsidR="00F22661" w14:paraId="56A4ED52" w14:textId="77777777" w:rsidTr="00F22661">
        <w:tc>
          <w:tcPr>
            <w:tcW w:w="3116" w:type="dxa"/>
          </w:tcPr>
          <w:p w14:paraId="27D76870" w14:textId="15C1A474" w:rsidR="00F22661" w:rsidRDefault="00F22661" w:rsidP="00F22661">
            <w:pPr>
              <w:jc w:val="center"/>
            </w:pPr>
            <w:r>
              <w:t>3</w:t>
            </w:r>
            <w:r w:rsidRPr="00F22661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3117" w:type="dxa"/>
          </w:tcPr>
          <w:p w14:paraId="0DCE6AE8" w14:textId="5236A41E" w:rsidR="00F22661" w:rsidRDefault="00F22661" w:rsidP="00F22661">
            <w:pPr>
              <w:jc w:val="center"/>
            </w:pPr>
            <w:r>
              <w:t>$10</w:t>
            </w:r>
          </w:p>
        </w:tc>
        <w:tc>
          <w:tcPr>
            <w:tcW w:w="3117" w:type="dxa"/>
          </w:tcPr>
          <w:p w14:paraId="42E7EE11" w14:textId="5B41E26B" w:rsidR="00F22661" w:rsidRDefault="00F22661" w:rsidP="00F22661">
            <w:pPr>
              <w:jc w:val="center"/>
            </w:pPr>
            <w:r>
              <w:t>$10</w:t>
            </w:r>
          </w:p>
        </w:tc>
      </w:tr>
    </w:tbl>
    <w:p w14:paraId="4B5A34C5" w14:textId="77777777" w:rsidR="00F22661" w:rsidRDefault="00F22661" w:rsidP="00F22661">
      <w:pPr>
        <w:jc w:val="both"/>
      </w:pPr>
    </w:p>
    <w:p w14:paraId="53127C51" w14:textId="31060A42" w:rsidR="00F22661" w:rsidRDefault="00F22661" w:rsidP="00F22661">
      <w:pPr>
        <w:jc w:val="both"/>
      </w:pPr>
      <w:r>
        <w:t>A premium prize of $</w:t>
      </w:r>
      <w:r w:rsidR="003F4E1A">
        <w:t>5</w:t>
      </w:r>
      <w:r>
        <w:t xml:space="preserve">0 and a Fall Foliage Festival plaque will be awarded to the photograph judged Best of Show. Winners will be announced </w:t>
      </w:r>
      <w:r w:rsidR="00786EF7">
        <w:t xml:space="preserve">at the awards ceremony </w:t>
      </w:r>
      <w:r w:rsidR="00A35660">
        <w:t xml:space="preserve">at 6 pm on </w:t>
      </w:r>
      <w:r w:rsidR="0066345F">
        <w:t>Tuesday</w:t>
      </w:r>
      <w:r>
        <w:t xml:space="preserve">, October </w:t>
      </w:r>
      <w:r w:rsidR="00794AD5">
        <w:t>5</w:t>
      </w:r>
      <w:r>
        <w:t xml:space="preserve">, </w:t>
      </w:r>
      <w:r w:rsidR="004541D3">
        <w:t>2021,</w:t>
      </w:r>
      <w:r>
        <w:t xml:space="preserve"> at the Wilbur Kindle Room at the Morgan County Fairgrounds.</w:t>
      </w:r>
    </w:p>
    <w:p w14:paraId="2FE0C6B9" w14:textId="1E6F46BC" w:rsidR="00B87309" w:rsidRPr="00B87309" w:rsidRDefault="00B87309" w:rsidP="00B8730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FALL FOLIAGE FESTIVAL PHOTOGRAPHY CONTEST </w:t>
      </w:r>
      <w:r w:rsidR="00F22661" w:rsidRPr="00B87309">
        <w:rPr>
          <w:b/>
          <w:bCs/>
          <w:u w:val="single"/>
        </w:rPr>
        <w:t>SPONSORSHIP</w:t>
      </w:r>
    </w:p>
    <w:p w14:paraId="398B8B16" w14:textId="0AC482F6" w:rsidR="00F22661" w:rsidRDefault="00F22661" w:rsidP="00F22661">
      <w:pPr>
        <w:jc w:val="both"/>
      </w:pPr>
      <w:r>
        <w:t>Martinsville Arts Council</w:t>
      </w:r>
    </w:p>
    <w:p w14:paraId="2B324C50" w14:textId="77777777" w:rsidR="008C7514" w:rsidRPr="00B87309" w:rsidRDefault="008C7514" w:rsidP="008C7514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FALL FOLIAGE FESTIVAL </w:t>
      </w:r>
      <w:r w:rsidRPr="00B87309">
        <w:rPr>
          <w:b/>
          <w:bCs/>
          <w:u w:val="single"/>
        </w:rPr>
        <w:t>BOARD MEMBER</w:t>
      </w:r>
    </w:p>
    <w:p w14:paraId="24FA238B" w14:textId="6B25A6A9" w:rsidR="008C7514" w:rsidRPr="008C7514" w:rsidRDefault="008C7514" w:rsidP="008C7514">
      <w:pPr>
        <w:jc w:val="both"/>
      </w:pPr>
      <w:r>
        <w:t>Judy Byers (Phone: 765.346.8153)</w:t>
      </w:r>
    </w:p>
    <w:p w14:paraId="4448CCE0" w14:textId="13AF603C" w:rsidR="001569EC" w:rsidRDefault="00660B2C" w:rsidP="00660B2C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FALL FOLIAGE FESTIVAL PHOTOGRAPHY CONTEST </w:t>
      </w:r>
      <w:r w:rsidR="001569EC" w:rsidRPr="00660B2C">
        <w:rPr>
          <w:b/>
          <w:bCs/>
          <w:u w:val="single"/>
        </w:rPr>
        <w:t>CHAIRMAN</w:t>
      </w:r>
    </w:p>
    <w:p w14:paraId="06804ED3" w14:textId="4A0B9312" w:rsidR="00660B2C" w:rsidRDefault="00660B2C" w:rsidP="00F22661">
      <w:pPr>
        <w:jc w:val="both"/>
      </w:pPr>
      <w:r>
        <w:t>Anne Gee (Phone</w:t>
      </w:r>
      <w:r w:rsidR="00090C63">
        <w:t>:</w:t>
      </w:r>
      <w:r>
        <w:t xml:space="preserve"> 31</w:t>
      </w:r>
      <w:r w:rsidR="00C36F3A">
        <w:t>7</w:t>
      </w:r>
      <w:r>
        <w:t>.417.3993</w:t>
      </w:r>
      <w:r w:rsidR="00664132">
        <w:t xml:space="preserve"> – text is best</w:t>
      </w:r>
      <w:r>
        <w:t>)</w:t>
      </w:r>
    </w:p>
    <w:p w14:paraId="67E082E4" w14:textId="529FBD22" w:rsidR="001569EC" w:rsidRDefault="001569EC" w:rsidP="00003390">
      <w:pPr>
        <w:spacing w:after="0"/>
        <w:jc w:val="both"/>
        <w:rPr>
          <w:b/>
          <w:bCs/>
        </w:rPr>
      </w:pPr>
      <w:r w:rsidRPr="00B87309">
        <w:rPr>
          <w:b/>
          <w:bCs/>
          <w:u w:val="single"/>
        </w:rPr>
        <w:t>ADDITIONAL INFORMATION</w:t>
      </w:r>
    </w:p>
    <w:p w14:paraId="71B9441B" w14:textId="2115E23D" w:rsidR="001569EC" w:rsidRDefault="001569EC" w:rsidP="00003390">
      <w:pPr>
        <w:spacing w:after="0"/>
        <w:jc w:val="both"/>
      </w:pPr>
      <w:r>
        <w:t xml:space="preserve">The contest is open to any </w:t>
      </w:r>
      <w:r>
        <w:rPr>
          <w:b/>
          <w:bCs/>
        </w:rPr>
        <w:t>non-professional</w:t>
      </w:r>
      <w:r>
        <w:t xml:space="preserve"> photographer who is a resident of Morgan County, Indiana. Photographs may be of any subject, found anywhere, and must </w:t>
      </w:r>
      <w:r w:rsidR="00193A27">
        <w:t>be</w:t>
      </w:r>
      <w:r>
        <w:t xml:space="preserve"> taken </w:t>
      </w:r>
      <w:r w:rsidRPr="001569EC">
        <w:rPr>
          <w:b/>
          <w:bCs/>
          <w:u w:val="single"/>
        </w:rPr>
        <w:t>after October 1, 2020</w:t>
      </w:r>
      <w:r>
        <w:t>.</w:t>
      </w:r>
    </w:p>
    <w:p w14:paraId="3D1F814D" w14:textId="77777777" w:rsidR="00003390" w:rsidRDefault="00003390" w:rsidP="00F22661">
      <w:pPr>
        <w:jc w:val="both"/>
      </w:pPr>
    </w:p>
    <w:p w14:paraId="4528BB9B" w14:textId="31BE3BFE" w:rsidR="001569EC" w:rsidRDefault="001569EC" w:rsidP="001569EC">
      <w:pPr>
        <w:jc w:val="center"/>
        <w:rPr>
          <w:b/>
          <w:bCs/>
        </w:rPr>
      </w:pPr>
      <w:r>
        <w:rPr>
          <w:b/>
          <w:bCs/>
        </w:rPr>
        <w:t>SEE COMPLETE LISTING OF RULES AND REQUIREMENTS</w:t>
      </w:r>
    </w:p>
    <w:p w14:paraId="6A10493A" w14:textId="0DD61AA1" w:rsidR="001569EC" w:rsidRDefault="001569EC">
      <w:pPr>
        <w:rPr>
          <w:b/>
          <w:bCs/>
        </w:rPr>
      </w:pPr>
      <w:r>
        <w:rPr>
          <w:b/>
          <w:bCs/>
        </w:rPr>
        <w:br w:type="page"/>
      </w:r>
    </w:p>
    <w:p w14:paraId="0FA8FDC8" w14:textId="77777777" w:rsidR="00A05663" w:rsidRDefault="00A05663" w:rsidP="001569EC">
      <w:pPr>
        <w:jc w:val="center"/>
        <w:rPr>
          <w:b/>
          <w:bCs/>
        </w:rPr>
      </w:pPr>
    </w:p>
    <w:p w14:paraId="1FC31456" w14:textId="77777777" w:rsidR="00A05663" w:rsidRDefault="00A05663" w:rsidP="001569EC">
      <w:pPr>
        <w:jc w:val="center"/>
        <w:rPr>
          <w:b/>
          <w:bCs/>
        </w:rPr>
      </w:pPr>
    </w:p>
    <w:p w14:paraId="2DF65B62" w14:textId="77777777" w:rsidR="008265B9" w:rsidRDefault="008265B9" w:rsidP="001569EC">
      <w:pPr>
        <w:jc w:val="center"/>
        <w:rPr>
          <w:b/>
          <w:bCs/>
        </w:rPr>
      </w:pPr>
    </w:p>
    <w:p w14:paraId="5CFBFB84" w14:textId="77777777" w:rsidR="00350675" w:rsidRPr="00350675" w:rsidRDefault="00350675" w:rsidP="00350675">
      <w:pPr>
        <w:spacing w:after="0"/>
        <w:jc w:val="center"/>
        <w:rPr>
          <w:b/>
          <w:bCs/>
          <w:sz w:val="28"/>
          <w:szCs w:val="28"/>
        </w:rPr>
      </w:pPr>
      <w:r w:rsidRPr="00350675">
        <w:rPr>
          <w:b/>
          <w:bCs/>
          <w:sz w:val="28"/>
          <w:szCs w:val="28"/>
        </w:rPr>
        <w:t xml:space="preserve">Morgan County </w:t>
      </w:r>
      <w:r w:rsidR="001569EC" w:rsidRPr="00350675">
        <w:rPr>
          <w:b/>
          <w:bCs/>
          <w:sz w:val="28"/>
          <w:szCs w:val="28"/>
        </w:rPr>
        <w:t>F</w:t>
      </w:r>
      <w:r w:rsidR="00193A27" w:rsidRPr="00350675">
        <w:rPr>
          <w:b/>
          <w:bCs/>
          <w:sz w:val="28"/>
          <w:szCs w:val="28"/>
        </w:rPr>
        <w:t xml:space="preserve">all </w:t>
      </w:r>
      <w:r w:rsidR="001569EC" w:rsidRPr="00350675">
        <w:rPr>
          <w:b/>
          <w:bCs/>
          <w:sz w:val="28"/>
          <w:szCs w:val="28"/>
        </w:rPr>
        <w:t>F</w:t>
      </w:r>
      <w:r w:rsidR="00193A27" w:rsidRPr="00350675">
        <w:rPr>
          <w:b/>
          <w:bCs/>
          <w:sz w:val="28"/>
          <w:szCs w:val="28"/>
        </w:rPr>
        <w:t xml:space="preserve">oliage </w:t>
      </w:r>
      <w:r w:rsidR="001569EC" w:rsidRPr="00350675">
        <w:rPr>
          <w:b/>
          <w:bCs/>
          <w:sz w:val="28"/>
          <w:szCs w:val="28"/>
        </w:rPr>
        <w:t>F</w:t>
      </w:r>
      <w:r w:rsidR="00193A27" w:rsidRPr="00350675">
        <w:rPr>
          <w:b/>
          <w:bCs/>
          <w:sz w:val="28"/>
          <w:szCs w:val="28"/>
        </w:rPr>
        <w:t>estival</w:t>
      </w:r>
    </w:p>
    <w:p w14:paraId="69C83CD2" w14:textId="152F91E0" w:rsidR="001569EC" w:rsidRPr="00350675" w:rsidRDefault="001569EC" w:rsidP="001569EC">
      <w:pPr>
        <w:jc w:val="center"/>
        <w:rPr>
          <w:b/>
          <w:bCs/>
          <w:sz w:val="28"/>
          <w:szCs w:val="28"/>
        </w:rPr>
      </w:pPr>
      <w:r w:rsidRPr="00350675">
        <w:rPr>
          <w:b/>
          <w:bCs/>
          <w:sz w:val="28"/>
          <w:szCs w:val="28"/>
        </w:rPr>
        <w:t>PHOTOGRAPHY CONTEST RULES</w:t>
      </w:r>
    </w:p>
    <w:p w14:paraId="30BF6747" w14:textId="184D1BCB" w:rsidR="001569EC" w:rsidRDefault="001569EC" w:rsidP="001569EC">
      <w:pPr>
        <w:pStyle w:val="ListParagraph"/>
        <w:numPr>
          <w:ilvl w:val="0"/>
          <w:numId w:val="1"/>
        </w:numPr>
      </w:pPr>
      <w:r>
        <w:t>This contest is open to a</w:t>
      </w:r>
      <w:r w:rsidR="00090C63">
        <w:t>ny</w:t>
      </w:r>
      <w:r>
        <w:t xml:space="preserve"> </w:t>
      </w:r>
      <w:r>
        <w:rPr>
          <w:b/>
          <w:bCs/>
        </w:rPr>
        <w:t>non-professional</w:t>
      </w:r>
      <w:r>
        <w:t xml:space="preserve"> photographer who </w:t>
      </w:r>
      <w:r w:rsidR="00090C63">
        <w:t xml:space="preserve">is a </w:t>
      </w:r>
      <w:r>
        <w:t>Morgan County</w:t>
      </w:r>
      <w:r w:rsidR="00090C63">
        <w:t>, Indiana,</w:t>
      </w:r>
      <w:r>
        <w:t xml:space="preserve"> </w:t>
      </w:r>
      <w:r w:rsidR="00090C63">
        <w:t>r</w:t>
      </w:r>
      <w:r>
        <w:t xml:space="preserve">esident. A professional photographer is defined for this contest as being someone who earns </w:t>
      </w:r>
      <w:r>
        <w:rPr>
          <w:b/>
          <w:bCs/>
        </w:rPr>
        <w:t xml:space="preserve">over $600 </w:t>
      </w:r>
      <w:r>
        <w:t>yearly for their photos or photography skills. By your signature</w:t>
      </w:r>
      <w:r w:rsidR="00090C63">
        <w:t>,</w:t>
      </w:r>
      <w:r>
        <w:t xml:space="preserve"> you acknowledge that you understand this definition and will honor it. You may be disqualified if you are found in violation of these rules; however, </w:t>
      </w:r>
      <w:r w:rsidR="00090C63">
        <w:t xml:space="preserve">the </w:t>
      </w:r>
      <w:r>
        <w:t xml:space="preserve">Martinsville Arts Council and Morgan County Fall Foliage Festival do not have the means to research </w:t>
      </w:r>
      <w:r w:rsidR="00090C63">
        <w:t xml:space="preserve">whether </w:t>
      </w:r>
      <w:r>
        <w:t>entrants fit the definition of a professional.</w:t>
      </w:r>
    </w:p>
    <w:p w14:paraId="7430FC8A" w14:textId="77777777" w:rsidR="00786EF7" w:rsidRDefault="00786EF7" w:rsidP="00786EF7">
      <w:pPr>
        <w:pStyle w:val="ListParagraph"/>
      </w:pPr>
    </w:p>
    <w:p w14:paraId="64EA3DB0" w14:textId="3C27FF7E" w:rsidR="005B3239" w:rsidRDefault="001569EC" w:rsidP="005B323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Entries must be submitted no later than </w:t>
      </w:r>
      <w:r w:rsidR="00EE6A57">
        <w:rPr>
          <w:b/>
          <w:bCs/>
        </w:rPr>
        <w:t>5</w:t>
      </w:r>
      <w:r>
        <w:rPr>
          <w:b/>
          <w:bCs/>
        </w:rPr>
        <w:t>:</w:t>
      </w:r>
      <w:r w:rsidR="00786EF7">
        <w:rPr>
          <w:b/>
          <w:bCs/>
        </w:rPr>
        <w:t>0</w:t>
      </w:r>
      <w:r>
        <w:rPr>
          <w:b/>
          <w:bCs/>
        </w:rPr>
        <w:t>0</w:t>
      </w:r>
      <w:r w:rsidR="00090C63">
        <w:rPr>
          <w:b/>
          <w:bCs/>
        </w:rPr>
        <w:t xml:space="preserve"> </w:t>
      </w:r>
      <w:r>
        <w:rPr>
          <w:b/>
          <w:bCs/>
        </w:rPr>
        <w:t>pm</w:t>
      </w:r>
      <w:r w:rsidR="00A35660">
        <w:rPr>
          <w:b/>
          <w:bCs/>
        </w:rPr>
        <w:t xml:space="preserve"> on</w:t>
      </w:r>
      <w:r>
        <w:rPr>
          <w:b/>
          <w:bCs/>
        </w:rPr>
        <w:t xml:space="preserve"> </w:t>
      </w:r>
      <w:r w:rsidR="001B421D">
        <w:rPr>
          <w:b/>
          <w:bCs/>
        </w:rPr>
        <w:t>Sunday</w:t>
      </w:r>
      <w:r>
        <w:rPr>
          <w:b/>
          <w:bCs/>
        </w:rPr>
        <w:t xml:space="preserve">, October </w:t>
      </w:r>
      <w:r w:rsidR="001B421D">
        <w:rPr>
          <w:b/>
          <w:bCs/>
        </w:rPr>
        <w:t>3</w:t>
      </w:r>
      <w:r>
        <w:rPr>
          <w:b/>
          <w:bCs/>
        </w:rPr>
        <w:t xml:space="preserve">, </w:t>
      </w:r>
      <w:r w:rsidR="004541D3">
        <w:rPr>
          <w:b/>
          <w:bCs/>
        </w:rPr>
        <w:t>2021,</w:t>
      </w:r>
      <w:r w:rsidR="00090C63">
        <w:rPr>
          <w:b/>
          <w:bCs/>
        </w:rPr>
        <w:t xml:space="preserve"> </w:t>
      </w:r>
      <w:r w:rsidR="00090C63" w:rsidRPr="00794AD5">
        <w:t>at</w:t>
      </w:r>
      <w:r w:rsidR="00554A70" w:rsidRPr="00090C63">
        <w:t xml:space="preserve"> </w:t>
      </w:r>
      <w:r w:rsidR="00554A70">
        <w:t>the</w:t>
      </w:r>
      <w:r>
        <w:t xml:space="preserve"> </w:t>
      </w:r>
      <w:r w:rsidR="00554A70">
        <w:t>Fall Foliage Festival Office</w:t>
      </w:r>
      <w:r w:rsidR="005B3239">
        <w:t xml:space="preserve"> (128 N. Jefferson St)</w:t>
      </w:r>
      <w:r>
        <w:t xml:space="preserve">. Entrants can submit </w:t>
      </w:r>
      <w:r>
        <w:rPr>
          <w:b/>
          <w:bCs/>
        </w:rPr>
        <w:t>up to six (6)</w:t>
      </w:r>
      <w:r>
        <w:t xml:space="preserve"> photographs </w:t>
      </w:r>
      <w:r w:rsidR="00794AD5">
        <w:t xml:space="preserve">combined </w:t>
      </w:r>
      <w:r>
        <w:t xml:space="preserve">in the Color or Black &amp; White competitions. Each photo must have an entry blank attached to the back of the </w:t>
      </w:r>
      <w:r w:rsidR="004541D3">
        <w:t>photo</w:t>
      </w:r>
      <w:r>
        <w:t>.</w:t>
      </w:r>
    </w:p>
    <w:p w14:paraId="28FF4AED" w14:textId="77777777" w:rsidR="005B3239" w:rsidRDefault="005B3239" w:rsidP="005B3239">
      <w:pPr>
        <w:pStyle w:val="ListParagraph"/>
      </w:pPr>
    </w:p>
    <w:p w14:paraId="1B02FE3B" w14:textId="13488BA0" w:rsidR="005B3239" w:rsidRDefault="001569EC" w:rsidP="005B3239">
      <w:pPr>
        <w:pStyle w:val="ListParagraph"/>
        <w:numPr>
          <w:ilvl w:val="0"/>
          <w:numId w:val="1"/>
        </w:numPr>
      </w:pPr>
      <w:r>
        <w:t xml:space="preserve">All photos will be judged as an open class in either </w:t>
      </w:r>
      <w:r w:rsidR="00090C63">
        <w:t xml:space="preserve">the </w:t>
      </w:r>
      <w:r>
        <w:t xml:space="preserve">Color or Black &amp; White competition. </w:t>
      </w:r>
      <w:r>
        <w:rPr>
          <w:b/>
          <w:bCs/>
        </w:rPr>
        <w:t>Photographs may be of any subject, found anywhere, and must be taken after October 1, 2020</w:t>
      </w:r>
      <w:r w:rsidR="00193A27">
        <w:t>. Photographs entered in previous Fall Foliage Festival contests will be disqualified.</w:t>
      </w:r>
    </w:p>
    <w:p w14:paraId="09A85CF6" w14:textId="77777777" w:rsidR="005B3239" w:rsidRDefault="005B3239" w:rsidP="005B3239">
      <w:pPr>
        <w:pStyle w:val="ListParagraph"/>
      </w:pPr>
    </w:p>
    <w:p w14:paraId="6344F7A5" w14:textId="55708B92" w:rsidR="00097CBD" w:rsidRDefault="00193A27" w:rsidP="00097CBD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u w:val="single"/>
        </w:rPr>
        <w:t>Entrants MUST have a model release for any identifiable person in ANY photograph</w:t>
      </w:r>
      <w:r w:rsidR="004541D3">
        <w:rPr>
          <w:b/>
          <w:bCs/>
          <w:i/>
          <w:iCs/>
          <w:u w:val="single"/>
        </w:rPr>
        <w:t xml:space="preserve"> included with entry</w:t>
      </w:r>
      <w:r w:rsidR="004541D3">
        <w:rPr>
          <w:b/>
          <w:bCs/>
          <w:i/>
          <w:iCs/>
        </w:rPr>
        <w:t>.</w:t>
      </w:r>
    </w:p>
    <w:p w14:paraId="622C945F" w14:textId="77777777" w:rsidR="00097CBD" w:rsidRPr="00193A27" w:rsidRDefault="00097CBD" w:rsidP="00097CBD">
      <w:pPr>
        <w:pStyle w:val="ListParagraph"/>
      </w:pPr>
    </w:p>
    <w:p w14:paraId="7063C168" w14:textId="7C846FAC" w:rsidR="00097CBD" w:rsidRDefault="00193A27" w:rsidP="00097CBD">
      <w:pPr>
        <w:pStyle w:val="ListParagraph"/>
        <w:numPr>
          <w:ilvl w:val="0"/>
          <w:numId w:val="1"/>
        </w:numPr>
      </w:pPr>
      <w:r>
        <w:t>Photos must be a minimum of 8x10 inches. Mats</w:t>
      </w:r>
      <w:r w:rsidR="00E168D4">
        <w:t xml:space="preserve"> and mounting boards</w:t>
      </w:r>
      <w:r>
        <w:t xml:space="preserve"> are not required. </w:t>
      </w:r>
      <w:r w:rsidR="004541D3">
        <w:t xml:space="preserve">Entries that are framed and/or have glass will </w:t>
      </w:r>
      <w:r w:rsidR="004541D3" w:rsidRPr="004541D3">
        <w:rPr>
          <w:b/>
          <w:bCs/>
        </w:rPr>
        <w:t>not</w:t>
      </w:r>
      <w:r w:rsidR="004541D3">
        <w:t xml:space="preserve"> be accepted.</w:t>
      </w:r>
    </w:p>
    <w:p w14:paraId="7D243074" w14:textId="77777777" w:rsidR="00097CBD" w:rsidRDefault="00097CBD" w:rsidP="00097CBD">
      <w:pPr>
        <w:pStyle w:val="ListParagraph"/>
      </w:pPr>
    </w:p>
    <w:p w14:paraId="7B2486B4" w14:textId="0E0AAEDD" w:rsidR="00097CBD" w:rsidRDefault="00193A27" w:rsidP="00097CBD">
      <w:pPr>
        <w:pStyle w:val="ListParagraph"/>
        <w:numPr>
          <w:ilvl w:val="0"/>
          <w:numId w:val="1"/>
        </w:numPr>
      </w:pPr>
      <w:r>
        <w:t>Entries will be judged on creativity, composition, and overall technical merit. Winners will be announced prior to the Fall Foliage Festival</w:t>
      </w:r>
      <w:r w:rsidR="004541D3">
        <w:t xml:space="preserve"> at the awards ceremony at 6 pm on Tuesday, October 5, 2021, at the Wilbur Kindle Room at the Morgan County Fairgrounds</w:t>
      </w:r>
      <w:r>
        <w:t>.</w:t>
      </w:r>
    </w:p>
    <w:p w14:paraId="518BCC2C" w14:textId="77777777" w:rsidR="00097CBD" w:rsidRDefault="00097CBD" w:rsidP="00097CBD">
      <w:pPr>
        <w:pStyle w:val="ListParagraph"/>
      </w:pPr>
    </w:p>
    <w:p w14:paraId="103FD817" w14:textId="714C4414" w:rsidR="00097CBD" w:rsidRDefault="00090C63" w:rsidP="00097CBD">
      <w:pPr>
        <w:pStyle w:val="ListParagraph"/>
        <w:numPr>
          <w:ilvl w:val="0"/>
          <w:numId w:val="1"/>
        </w:numPr>
      </w:pPr>
      <w:r>
        <w:t xml:space="preserve">The </w:t>
      </w:r>
      <w:r w:rsidR="00193A27">
        <w:t xml:space="preserve">Martinsville Arts Council and Morgan County Fall Foliage Festival cannot be held responsible for any </w:t>
      </w:r>
      <w:r>
        <w:t xml:space="preserve">losses </w:t>
      </w:r>
      <w:r w:rsidR="00193A27">
        <w:t>or damage</w:t>
      </w:r>
      <w:r>
        <w:t>s</w:t>
      </w:r>
      <w:r w:rsidR="00193A27">
        <w:t xml:space="preserve"> to any photograph</w:t>
      </w:r>
      <w:r>
        <w:t>s</w:t>
      </w:r>
      <w:r w:rsidR="00193A27">
        <w:t xml:space="preserve"> entered in the competition.</w:t>
      </w:r>
    </w:p>
    <w:p w14:paraId="1B3D0D9C" w14:textId="77777777" w:rsidR="00097CBD" w:rsidRDefault="00097CBD" w:rsidP="00097CBD">
      <w:pPr>
        <w:pStyle w:val="ListParagraph"/>
      </w:pPr>
    </w:p>
    <w:p w14:paraId="1B16C480" w14:textId="4A3CD741" w:rsidR="00097CBD" w:rsidRDefault="00090C63" w:rsidP="00CD7393">
      <w:pPr>
        <w:pStyle w:val="ListParagraph"/>
        <w:numPr>
          <w:ilvl w:val="0"/>
          <w:numId w:val="1"/>
        </w:numPr>
      </w:pPr>
      <w:r>
        <w:t xml:space="preserve">The </w:t>
      </w:r>
      <w:r w:rsidR="004541D3">
        <w:t>first-place</w:t>
      </w:r>
      <w:r w:rsidR="00193A27">
        <w:t xml:space="preserve"> prize winner in each competition will receive $40, </w:t>
      </w:r>
      <w:r>
        <w:t xml:space="preserve">the </w:t>
      </w:r>
      <w:r w:rsidR="004541D3">
        <w:t>second-place</w:t>
      </w:r>
      <w:r w:rsidR="00193A27">
        <w:t xml:space="preserve"> prize winner </w:t>
      </w:r>
      <w:r w:rsidR="00A35660">
        <w:t xml:space="preserve">in each competition </w:t>
      </w:r>
      <w:r w:rsidR="00193A27">
        <w:t xml:space="preserve">will receive $25, and </w:t>
      </w:r>
      <w:r w:rsidR="00A35660">
        <w:t xml:space="preserve">the </w:t>
      </w:r>
      <w:r w:rsidR="004541D3">
        <w:t>third-place</w:t>
      </w:r>
      <w:r w:rsidR="00193A27">
        <w:t xml:space="preserve"> prize winner </w:t>
      </w:r>
      <w:r w:rsidR="00A35660">
        <w:t xml:space="preserve">in each competition </w:t>
      </w:r>
      <w:r w:rsidR="00193A27">
        <w:t xml:space="preserve">will receive $10. </w:t>
      </w:r>
      <w:r w:rsidR="00A35660">
        <w:t xml:space="preserve">The </w:t>
      </w:r>
      <w:r w:rsidR="00193A27">
        <w:t>Best of Show winner will receive $50 and a Fall Foliage Festival plaque.</w:t>
      </w:r>
    </w:p>
    <w:p w14:paraId="78C0E4CF" w14:textId="77777777" w:rsidR="00097CBD" w:rsidRDefault="00097CBD" w:rsidP="00CD7393">
      <w:pPr>
        <w:pStyle w:val="ListParagraph"/>
      </w:pPr>
    </w:p>
    <w:p w14:paraId="66AE8B64" w14:textId="177A380A" w:rsidR="00003390" w:rsidRDefault="00193A27" w:rsidP="00350675">
      <w:pPr>
        <w:pStyle w:val="ListParagraph"/>
        <w:numPr>
          <w:ilvl w:val="0"/>
          <w:numId w:val="1"/>
        </w:numPr>
      </w:pPr>
      <w:r>
        <w:rPr>
          <w:b/>
          <w:bCs/>
        </w:rPr>
        <w:t>ALL PHOTOS MUST BE PICKED UP BY</w:t>
      </w:r>
      <w:r w:rsidR="00A35660">
        <w:rPr>
          <w:b/>
          <w:bCs/>
        </w:rPr>
        <w:t xml:space="preserve"> 6 pm on</w:t>
      </w:r>
      <w:r>
        <w:rPr>
          <w:b/>
          <w:bCs/>
        </w:rPr>
        <w:t xml:space="preserve"> </w:t>
      </w:r>
      <w:r w:rsidR="00A35660">
        <w:rPr>
          <w:b/>
          <w:bCs/>
        </w:rPr>
        <w:t xml:space="preserve">Friday, October </w:t>
      </w:r>
      <w:r w:rsidR="00530ED6">
        <w:rPr>
          <w:b/>
          <w:bCs/>
        </w:rPr>
        <w:t>10</w:t>
      </w:r>
      <w:r>
        <w:rPr>
          <w:b/>
          <w:bCs/>
        </w:rPr>
        <w:t xml:space="preserve">, </w:t>
      </w:r>
      <w:r w:rsidR="004541D3">
        <w:rPr>
          <w:b/>
          <w:bCs/>
        </w:rPr>
        <w:t>2021,</w:t>
      </w:r>
      <w:r w:rsidR="002A0810">
        <w:rPr>
          <w:b/>
          <w:bCs/>
        </w:rPr>
        <w:t xml:space="preserve"> </w:t>
      </w:r>
      <w:r w:rsidR="00591582">
        <w:t xml:space="preserve">at the Morgan County Fairgrounds, </w:t>
      </w:r>
      <w:r w:rsidR="00530ED6">
        <w:t>Wilbur Kindle Room</w:t>
      </w:r>
      <w:r>
        <w:rPr>
          <w:b/>
          <w:bCs/>
        </w:rPr>
        <w:t xml:space="preserve">. </w:t>
      </w:r>
      <w:r>
        <w:t xml:space="preserve"> Any photos not claimed by this date will be disposed</w:t>
      </w:r>
      <w:r w:rsidR="00A35660">
        <w:t xml:space="preserve"> of</w:t>
      </w:r>
      <w:r>
        <w:t>.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220"/>
        <w:gridCol w:w="360"/>
        <w:gridCol w:w="5310"/>
      </w:tblGrid>
      <w:tr w:rsidR="009F4243" w:rsidRPr="00003390" w14:paraId="2E70181B" w14:textId="77777777" w:rsidTr="009F4243">
        <w:trPr>
          <w:trHeight w:val="4040"/>
        </w:trPr>
        <w:tc>
          <w:tcPr>
            <w:tcW w:w="5220" w:type="dxa"/>
          </w:tcPr>
          <w:p w14:paraId="0D0ADBBB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037212" w14:textId="2D1376DB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FALL FOLIAGE FESTIVAL 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Pr="009F4243">
              <w:rPr>
                <w:b/>
                <w:bCs/>
                <w:sz w:val="18"/>
                <w:szCs w:val="18"/>
              </w:rPr>
              <w:t xml:space="preserve"> CONTEST</w:t>
            </w:r>
          </w:p>
          <w:p w14:paraId="2EF7FA52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4BA7EA90" w14:textId="5F0EE2FE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16ED6451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68520007" w14:textId="09424CDD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5B1007BC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543EE787" w14:textId="6A85A679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04B7747F" w14:textId="0A70CB90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243DF70E" w14:textId="4712FBA6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3E4CF6C8" w14:textId="29A42A94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6BB7839F" w14:textId="2765A4E5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0173A436" w14:textId="4C6F55E0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E51682E" w14:textId="209A2873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663E5D4C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2B667B53" w14:textId="40C05AC6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2E672B1B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035F8D6A" w14:textId="6C83AEAA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C0C732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1729B6A5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50A259" w14:textId="10DEDD2F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 xml:space="preserve">FALL FOLIAGE FESTIVAL </w:t>
            </w:r>
            <w:r w:rsidR="00A35660" w:rsidRPr="009F4243">
              <w:rPr>
                <w:b/>
                <w:bCs/>
                <w:sz w:val="18"/>
                <w:szCs w:val="18"/>
              </w:rPr>
              <w:t>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="00A35660" w:rsidRPr="009F4243">
              <w:rPr>
                <w:b/>
                <w:bCs/>
                <w:sz w:val="18"/>
                <w:szCs w:val="18"/>
              </w:rPr>
              <w:t xml:space="preserve"> </w:t>
            </w:r>
            <w:r w:rsidRPr="009F4243">
              <w:rPr>
                <w:b/>
                <w:bCs/>
                <w:sz w:val="18"/>
                <w:szCs w:val="18"/>
              </w:rPr>
              <w:t>CONTEST</w:t>
            </w:r>
          </w:p>
          <w:p w14:paraId="4E70F1F8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5DFF956D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31146ABD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774F9CF7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4445946F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C5C44F6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3ACE54A7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189268DB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43CD5966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7EB6E9A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5DFEEDE6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17F9763C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5839A1EE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60601E6" w14:textId="77777777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1F83B79D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15A678AC" w14:textId="1B27BA75" w:rsidR="009F4243" w:rsidRPr="00003390" w:rsidRDefault="009F4243" w:rsidP="009F4243">
            <w:pPr>
              <w:rPr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</w:tr>
      <w:tr w:rsidR="009F4243" w:rsidRPr="00003390" w14:paraId="0A51EECC" w14:textId="77777777" w:rsidTr="009F4243">
        <w:trPr>
          <w:trHeight w:val="53"/>
        </w:trPr>
        <w:tc>
          <w:tcPr>
            <w:tcW w:w="5220" w:type="dxa"/>
            <w:tcBorders>
              <w:left w:val="nil"/>
              <w:right w:val="nil"/>
            </w:tcBorders>
          </w:tcPr>
          <w:p w14:paraId="1D599170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D300F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14:paraId="30997608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</w:tr>
      <w:tr w:rsidR="009F4243" w:rsidRPr="00003390" w14:paraId="07F53B90" w14:textId="77777777" w:rsidTr="009F4243">
        <w:trPr>
          <w:trHeight w:val="4076"/>
        </w:trPr>
        <w:tc>
          <w:tcPr>
            <w:tcW w:w="5220" w:type="dxa"/>
          </w:tcPr>
          <w:p w14:paraId="12CCBA8E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1DA749" w14:textId="50D81FC0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 xml:space="preserve">FALL FOLIAGE FESTIVAL </w:t>
            </w:r>
            <w:r w:rsidR="00A35660" w:rsidRPr="009F4243">
              <w:rPr>
                <w:b/>
                <w:bCs/>
                <w:sz w:val="18"/>
                <w:szCs w:val="18"/>
              </w:rPr>
              <w:t>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="00A35660" w:rsidRPr="009F4243">
              <w:rPr>
                <w:b/>
                <w:bCs/>
                <w:sz w:val="18"/>
                <w:szCs w:val="18"/>
              </w:rPr>
              <w:t xml:space="preserve"> </w:t>
            </w:r>
            <w:r w:rsidRPr="009F4243">
              <w:rPr>
                <w:b/>
                <w:bCs/>
                <w:sz w:val="18"/>
                <w:szCs w:val="18"/>
              </w:rPr>
              <w:t>CONTEST</w:t>
            </w:r>
          </w:p>
          <w:p w14:paraId="33A78339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3C61E42B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127B23E2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191C5BE9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6FFEC612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1C0184DF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01531AE2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6C3B0898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2FC5ADC6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4DA8625D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4FD27708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582D414D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5B2F072E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633523E" w14:textId="77777777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69E6E8E4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0442AC14" w14:textId="5A8160E6" w:rsidR="009F4243" w:rsidRPr="00003390" w:rsidRDefault="009F4243" w:rsidP="009F4243">
            <w:pPr>
              <w:rPr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CD035F0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7E72140C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781EA5" w14:textId="0E46F420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 xml:space="preserve">FALL FOLIAGE FESTIVAL </w:t>
            </w:r>
            <w:r w:rsidR="00A35660" w:rsidRPr="009F4243">
              <w:rPr>
                <w:b/>
                <w:bCs/>
                <w:sz w:val="18"/>
                <w:szCs w:val="18"/>
              </w:rPr>
              <w:t>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="00A35660" w:rsidRPr="009F4243">
              <w:rPr>
                <w:b/>
                <w:bCs/>
                <w:sz w:val="18"/>
                <w:szCs w:val="18"/>
              </w:rPr>
              <w:t xml:space="preserve"> </w:t>
            </w:r>
            <w:r w:rsidRPr="009F4243">
              <w:rPr>
                <w:b/>
                <w:bCs/>
                <w:sz w:val="18"/>
                <w:szCs w:val="18"/>
              </w:rPr>
              <w:t>CONTEST</w:t>
            </w:r>
          </w:p>
          <w:p w14:paraId="103C9DC0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007C8155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437A3E4B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43B4A7BA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04935FC5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24CDA9D6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00F94319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758FCD14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28BB5E8C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3726DDA1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691128E0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525A0CD7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63AB6A6C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421E94AA" w14:textId="77777777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2A3A1906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2AB1F448" w14:textId="11DEB7CD" w:rsidR="009F4243" w:rsidRPr="00003390" w:rsidRDefault="009F4243" w:rsidP="009F4243">
            <w:pPr>
              <w:rPr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</w:tr>
      <w:tr w:rsidR="009F4243" w:rsidRPr="00003390" w14:paraId="6AA007A0" w14:textId="77777777" w:rsidTr="009F4243">
        <w:tc>
          <w:tcPr>
            <w:tcW w:w="5220" w:type="dxa"/>
            <w:tcBorders>
              <w:left w:val="nil"/>
              <w:right w:val="nil"/>
            </w:tcBorders>
          </w:tcPr>
          <w:p w14:paraId="65FAA8C6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9AD3D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14:paraId="45E7D9EC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</w:tr>
      <w:tr w:rsidR="009F4243" w:rsidRPr="00003390" w14:paraId="0076315C" w14:textId="77777777" w:rsidTr="009F4243">
        <w:trPr>
          <w:trHeight w:val="4076"/>
        </w:trPr>
        <w:tc>
          <w:tcPr>
            <w:tcW w:w="5220" w:type="dxa"/>
          </w:tcPr>
          <w:p w14:paraId="4E1CE79A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EDCFF1" w14:textId="53102E44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 xml:space="preserve">FALL FOLIAGE FESTIVAL </w:t>
            </w:r>
            <w:r w:rsidR="00A35660" w:rsidRPr="009F4243">
              <w:rPr>
                <w:b/>
                <w:bCs/>
                <w:sz w:val="18"/>
                <w:szCs w:val="18"/>
              </w:rPr>
              <w:t>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="00A35660" w:rsidRPr="009F4243">
              <w:rPr>
                <w:b/>
                <w:bCs/>
                <w:sz w:val="18"/>
                <w:szCs w:val="18"/>
              </w:rPr>
              <w:t xml:space="preserve"> </w:t>
            </w:r>
            <w:r w:rsidRPr="009F4243">
              <w:rPr>
                <w:b/>
                <w:bCs/>
                <w:sz w:val="18"/>
                <w:szCs w:val="18"/>
              </w:rPr>
              <w:t>CONTEST</w:t>
            </w:r>
          </w:p>
          <w:p w14:paraId="4F4F37F4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2D225898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19AD879A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3137E441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483C6C20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510CF1A6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789F47F7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1198C6B2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2D0B46CC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24A7D96D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564CF1DA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60E72E6E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1FED23EE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67881F80" w14:textId="77777777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6C2D5A9F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18517D9D" w14:textId="22FA7FE6" w:rsidR="009F4243" w:rsidRPr="00003390" w:rsidRDefault="009F4243" w:rsidP="009F4243">
            <w:pPr>
              <w:rPr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4CA683" w14:textId="77777777" w:rsidR="009F4243" w:rsidRPr="00003390" w:rsidRDefault="009F4243" w:rsidP="009F4243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0000B5C6" w14:textId="77777777" w:rsidR="009F4243" w:rsidRPr="009F4243" w:rsidRDefault="009F4243" w:rsidP="009F42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4A2713" w14:textId="2ECBBAD9" w:rsidR="009F4243" w:rsidRPr="009F4243" w:rsidRDefault="009F4243" w:rsidP="009F424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 xml:space="preserve">FALL FOLIAGE FESTIVAL </w:t>
            </w:r>
            <w:r w:rsidR="00A35660" w:rsidRPr="009F4243">
              <w:rPr>
                <w:b/>
                <w:bCs/>
                <w:sz w:val="18"/>
                <w:szCs w:val="18"/>
              </w:rPr>
              <w:t>PHOTO</w:t>
            </w:r>
            <w:r w:rsidR="00A35660">
              <w:rPr>
                <w:b/>
                <w:bCs/>
                <w:sz w:val="18"/>
                <w:szCs w:val="18"/>
              </w:rPr>
              <w:t>GRAPHY</w:t>
            </w:r>
            <w:r w:rsidR="00A35660" w:rsidRPr="009F4243">
              <w:rPr>
                <w:b/>
                <w:bCs/>
                <w:sz w:val="18"/>
                <w:szCs w:val="18"/>
              </w:rPr>
              <w:t xml:space="preserve"> </w:t>
            </w:r>
            <w:r w:rsidRPr="009F4243">
              <w:rPr>
                <w:b/>
                <w:bCs/>
                <w:sz w:val="18"/>
                <w:szCs w:val="18"/>
              </w:rPr>
              <w:t>CONTEST</w:t>
            </w:r>
          </w:p>
          <w:p w14:paraId="55C9DBF2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3C07A496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Name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</w:t>
            </w:r>
          </w:p>
          <w:p w14:paraId="0C41E7E3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57699753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Address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_________________</w:t>
            </w:r>
          </w:p>
          <w:p w14:paraId="08DF3D46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773E4C0A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sz w:val="16"/>
                <w:szCs w:val="16"/>
              </w:rPr>
              <w:t xml:space="preserve">                 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9F4243">
              <w:rPr>
                <w:sz w:val="16"/>
                <w:szCs w:val="16"/>
              </w:rPr>
              <w:t>________</w:t>
            </w:r>
          </w:p>
          <w:p w14:paraId="2BF822E1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695EE655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Phone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_______________________________________</w:t>
            </w:r>
          </w:p>
          <w:p w14:paraId="78B7277D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2572D3BC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Date photo was taken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 xml:space="preserve"> _____ /_____ /________</w:t>
            </w:r>
          </w:p>
          <w:p w14:paraId="4131875F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24232A92" w14:textId="77777777" w:rsidR="009F4243" w:rsidRPr="009F4243" w:rsidRDefault="009F4243" w:rsidP="009F4243">
            <w:pPr>
              <w:rPr>
                <w:sz w:val="16"/>
                <w:szCs w:val="16"/>
              </w:rPr>
            </w:pPr>
            <w:r w:rsidRPr="009F4243">
              <w:rPr>
                <w:b/>
                <w:bCs/>
                <w:sz w:val="18"/>
                <w:szCs w:val="18"/>
              </w:rPr>
              <w:t>Location</w:t>
            </w:r>
            <w:r w:rsidRPr="009F4243">
              <w:rPr>
                <w:b/>
                <w:bCs/>
                <w:sz w:val="16"/>
                <w:szCs w:val="16"/>
              </w:rPr>
              <w:t>:</w:t>
            </w:r>
            <w:r w:rsidRPr="009F4243">
              <w:rPr>
                <w:sz w:val="16"/>
                <w:szCs w:val="16"/>
              </w:rPr>
              <w:t xml:space="preserve"> </w:t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</w:r>
            <w:r w:rsidRPr="009F4243">
              <w:rPr>
                <w:sz w:val="16"/>
                <w:szCs w:val="16"/>
              </w:rPr>
              <w:softHyphen/>
              <w:t>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_____________</w:t>
            </w:r>
          </w:p>
          <w:p w14:paraId="7424DB75" w14:textId="77777777" w:rsidR="009F4243" w:rsidRPr="009F4243" w:rsidRDefault="009F4243" w:rsidP="009F4243">
            <w:pPr>
              <w:rPr>
                <w:sz w:val="16"/>
                <w:szCs w:val="16"/>
              </w:rPr>
            </w:pPr>
          </w:p>
          <w:p w14:paraId="45040F17" w14:textId="77777777" w:rsidR="009F4243" w:rsidRPr="009F4243" w:rsidRDefault="009F4243" w:rsidP="009F4243">
            <w:pPr>
              <w:rPr>
                <w:b/>
                <w:bCs/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14:paraId="47C3BB4C" w14:textId="77777777" w:rsidR="009F4243" w:rsidRPr="009F4243" w:rsidRDefault="009F4243" w:rsidP="009F4243">
            <w:pPr>
              <w:rPr>
                <w:b/>
                <w:bCs/>
                <w:sz w:val="16"/>
                <w:szCs w:val="16"/>
              </w:rPr>
            </w:pPr>
          </w:p>
          <w:p w14:paraId="5C9CA516" w14:textId="3AF53990" w:rsidR="009F4243" w:rsidRPr="00003390" w:rsidRDefault="009F4243" w:rsidP="009F4243">
            <w:pPr>
              <w:rPr>
                <w:sz w:val="18"/>
                <w:szCs w:val="18"/>
              </w:rPr>
            </w:pPr>
            <w:r w:rsidRPr="009F4243">
              <w:rPr>
                <w:b/>
                <w:bCs/>
                <w:sz w:val="18"/>
                <w:szCs w:val="18"/>
              </w:rPr>
              <w:t>Signature</w:t>
            </w:r>
            <w:r w:rsidRPr="009F4243">
              <w:rPr>
                <w:b/>
                <w:bCs/>
                <w:sz w:val="16"/>
                <w:szCs w:val="16"/>
              </w:rPr>
              <w:t xml:space="preserve">: </w:t>
            </w:r>
            <w:r w:rsidRPr="009F4243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9F4243">
              <w:rPr>
                <w:sz w:val="16"/>
                <w:szCs w:val="16"/>
              </w:rPr>
              <w:t>_</w:t>
            </w:r>
          </w:p>
        </w:tc>
      </w:tr>
    </w:tbl>
    <w:p w14:paraId="48924DCA" w14:textId="77777777" w:rsidR="00003390" w:rsidRPr="00003390" w:rsidRDefault="00003390" w:rsidP="00003390">
      <w:pPr>
        <w:rPr>
          <w:sz w:val="20"/>
          <w:szCs w:val="20"/>
        </w:rPr>
      </w:pPr>
    </w:p>
    <w:sectPr w:rsidR="00003390" w:rsidRPr="00003390" w:rsidSect="00A0566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6E20" w14:textId="77777777" w:rsidR="00575687" w:rsidRDefault="00575687" w:rsidP="00A05663">
      <w:pPr>
        <w:spacing w:after="0" w:line="240" w:lineRule="auto"/>
      </w:pPr>
      <w:r>
        <w:separator/>
      </w:r>
    </w:p>
  </w:endnote>
  <w:endnote w:type="continuationSeparator" w:id="0">
    <w:p w14:paraId="11C7D7CA" w14:textId="77777777" w:rsidR="00575687" w:rsidRDefault="00575687" w:rsidP="00A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DE9C" w14:textId="77777777" w:rsidR="00575687" w:rsidRDefault="00575687" w:rsidP="00A05663">
      <w:pPr>
        <w:spacing w:after="0" w:line="240" w:lineRule="auto"/>
      </w:pPr>
      <w:r>
        <w:separator/>
      </w:r>
    </w:p>
  </w:footnote>
  <w:footnote w:type="continuationSeparator" w:id="0">
    <w:p w14:paraId="7631D86F" w14:textId="77777777" w:rsidR="00575687" w:rsidRDefault="00575687" w:rsidP="00A0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26AB" w14:textId="2265197A" w:rsidR="00A05663" w:rsidRDefault="008265B9">
    <w:pPr>
      <w:pStyle w:val="Header"/>
    </w:pPr>
    <w:r w:rsidRPr="008265B9">
      <w:rPr>
        <w:noProof/>
      </w:rPr>
      <w:drawing>
        <wp:anchor distT="0" distB="0" distL="114300" distR="114300" simplePos="0" relativeHeight="251664384" behindDoc="0" locked="0" layoutInCell="1" allowOverlap="1" wp14:anchorId="0F7C1A09" wp14:editId="4000AB17">
          <wp:simplePos x="0" y="0"/>
          <wp:positionH relativeFrom="column">
            <wp:posOffset>4130675</wp:posOffset>
          </wp:positionH>
          <wp:positionV relativeFrom="paragraph">
            <wp:posOffset>-238760</wp:posOffset>
          </wp:positionV>
          <wp:extent cx="2491740" cy="1394460"/>
          <wp:effectExtent l="0" t="0" r="381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5B9">
      <w:rPr>
        <w:noProof/>
      </w:rPr>
      <w:drawing>
        <wp:anchor distT="0" distB="0" distL="114300" distR="114300" simplePos="0" relativeHeight="251665408" behindDoc="0" locked="0" layoutInCell="1" allowOverlap="1" wp14:anchorId="364EAD4A" wp14:editId="2832CD74">
          <wp:simplePos x="0" y="0"/>
          <wp:positionH relativeFrom="column">
            <wp:posOffset>-692150</wp:posOffset>
          </wp:positionH>
          <wp:positionV relativeFrom="paragraph">
            <wp:posOffset>-330200</wp:posOffset>
          </wp:positionV>
          <wp:extent cx="2749550" cy="1555750"/>
          <wp:effectExtent l="0" t="0" r="0" b="635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728D" w14:textId="31C29BBA" w:rsidR="00A05663" w:rsidRDefault="00A05663" w:rsidP="00A0566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7474" w14:textId="627B2A38" w:rsidR="00A05663" w:rsidRDefault="008265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58124" wp14:editId="00546227">
          <wp:simplePos x="0" y="0"/>
          <wp:positionH relativeFrom="column">
            <wp:posOffset>4162425</wp:posOffset>
          </wp:positionH>
          <wp:positionV relativeFrom="paragraph">
            <wp:posOffset>-340360</wp:posOffset>
          </wp:positionV>
          <wp:extent cx="2491890" cy="1394502"/>
          <wp:effectExtent l="0" t="0" r="381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890" cy="139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6D63A3E" wp14:editId="2A0F9577">
          <wp:simplePos x="0" y="0"/>
          <wp:positionH relativeFrom="column">
            <wp:posOffset>-660400</wp:posOffset>
          </wp:positionH>
          <wp:positionV relativeFrom="paragraph">
            <wp:posOffset>-431800</wp:posOffset>
          </wp:positionV>
          <wp:extent cx="2749550" cy="1555750"/>
          <wp:effectExtent l="0" t="0" r="0" b="635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4B9D"/>
    <w:multiLevelType w:val="hybridMultilevel"/>
    <w:tmpl w:val="CBC6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1"/>
    <w:rsid w:val="00003390"/>
    <w:rsid w:val="00090C63"/>
    <w:rsid w:val="00097CBD"/>
    <w:rsid w:val="000D5A4F"/>
    <w:rsid w:val="001569EC"/>
    <w:rsid w:val="00193A27"/>
    <w:rsid w:val="00195D98"/>
    <w:rsid w:val="001B421D"/>
    <w:rsid w:val="0024407B"/>
    <w:rsid w:val="0024501F"/>
    <w:rsid w:val="002A0810"/>
    <w:rsid w:val="00331734"/>
    <w:rsid w:val="00350675"/>
    <w:rsid w:val="00354575"/>
    <w:rsid w:val="003F4E1A"/>
    <w:rsid w:val="00442D79"/>
    <w:rsid w:val="004541D3"/>
    <w:rsid w:val="00530ED6"/>
    <w:rsid w:val="00554A70"/>
    <w:rsid w:val="00572416"/>
    <w:rsid w:val="00575687"/>
    <w:rsid w:val="00591582"/>
    <w:rsid w:val="005B3239"/>
    <w:rsid w:val="00655B79"/>
    <w:rsid w:val="00660B2C"/>
    <w:rsid w:val="0066345F"/>
    <w:rsid w:val="00664132"/>
    <w:rsid w:val="0073686A"/>
    <w:rsid w:val="00786EF7"/>
    <w:rsid w:val="00794AD5"/>
    <w:rsid w:val="008265B9"/>
    <w:rsid w:val="008C7514"/>
    <w:rsid w:val="009049C1"/>
    <w:rsid w:val="00952F25"/>
    <w:rsid w:val="00962FF3"/>
    <w:rsid w:val="009F4243"/>
    <w:rsid w:val="00A05663"/>
    <w:rsid w:val="00A35660"/>
    <w:rsid w:val="00B87309"/>
    <w:rsid w:val="00BB6972"/>
    <w:rsid w:val="00C36F3A"/>
    <w:rsid w:val="00CD7393"/>
    <w:rsid w:val="00D40589"/>
    <w:rsid w:val="00DE4A18"/>
    <w:rsid w:val="00E05FE6"/>
    <w:rsid w:val="00E168D4"/>
    <w:rsid w:val="00ED2DA0"/>
    <w:rsid w:val="00ED5FED"/>
    <w:rsid w:val="00EE6A57"/>
    <w:rsid w:val="00F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2E0C7"/>
  <w15:chartTrackingRefBased/>
  <w15:docId w15:val="{DA5DAE1A-B725-40C1-8B2D-8239D83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63"/>
  </w:style>
  <w:style w:type="paragraph" w:styleId="Footer">
    <w:name w:val="footer"/>
    <w:basedOn w:val="Normal"/>
    <w:link w:val="FooterChar"/>
    <w:uiPriority w:val="99"/>
    <w:unhideWhenUsed/>
    <w:rsid w:val="00A0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63"/>
  </w:style>
  <w:style w:type="character" w:styleId="CommentReference">
    <w:name w:val="annotation reference"/>
    <w:basedOn w:val="DefaultParagraphFont"/>
    <w:uiPriority w:val="99"/>
    <w:semiHidden/>
    <w:unhideWhenUsed/>
    <w:rsid w:val="0009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Gee</dc:creator>
  <cp:keywords/>
  <dc:description/>
  <cp:lastModifiedBy>FFF Office Manager </cp:lastModifiedBy>
  <cp:revision>2</cp:revision>
  <dcterms:created xsi:type="dcterms:W3CDTF">2021-09-21T15:22:00Z</dcterms:created>
  <dcterms:modified xsi:type="dcterms:W3CDTF">2021-09-21T15:22:00Z</dcterms:modified>
</cp:coreProperties>
</file>