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0B" w:rsidRDefault="00121C0B" w:rsidP="00121C0B">
      <w:pPr>
        <w:pStyle w:val="Default"/>
      </w:pPr>
      <w:r>
        <w:rPr>
          <w:noProof/>
        </w:rPr>
        <w:drawing>
          <wp:inline distT="0" distB="0" distL="0" distR="0">
            <wp:extent cx="33242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oliage LOGO Color Sep 2019 CS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589"/>
      </w:tblGrid>
      <w:tr w:rsidR="00121C0B">
        <w:trPr>
          <w:trHeight w:val="113"/>
        </w:trPr>
        <w:tc>
          <w:tcPr>
            <w:tcW w:w="9178" w:type="dxa"/>
            <w:gridSpan w:val="2"/>
          </w:tcPr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21C0B" w:rsidRDefault="00121C0B" w:rsidP="00121C0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1C0B" w:rsidRDefault="00124FCA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SPONSORSHIP LEVELS FOR THE 2022</w:t>
            </w:r>
            <w:r w:rsidR="00121C0B">
              <w:rPr>
                <w:b/>
                <w:bCs/>
                <w:sz w:val="23"/>
                <w:szCs w:val="23"/>
              </w:rPr>
              <w:t xml:space="preserve"> MORGAN COUNTY </w:t>
            </w:r>
          </w:p>
          <w:p w:rsidR="00121C0B" w:rsidRDefault="00121C0B" w:rsidP="00124F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FALL FOLIAGE FESTIVAL</w:t>
            </w:r>
          </w:p>
          <w:p w:rsidR="00121C0B" w:rsidRDefault="00121C0B">
            <w:pPr>
              <w:pStyle w:val="Default"/>
              <w:rPr>
                <w:sz w:val="23"/>
                <w:szCs w:val="23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Plantinum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$5,000 or more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Large ad on the FFF website with a link to sponsor's website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Gold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$3,000 to $4999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Medium ad on the FFF website with a link to sponsor's website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Silver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$1,000 to $2,999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Small ad on the FFF website with a link to sponsor's website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Bronze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$500 to $999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the FFF website list of sponsors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Banner displayed at sponsored event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Maple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$100 to $499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the FFF website list of sponsors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Facebook Mention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Friends of the Festival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$99 or less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Listed on the FFF website list of sponsors</w:t>
            </w:r>
          </w:p>
        </w:tc>
      </w:tr>
    </w:tbl>
    <w:p w:rsidR="00B50943" w:rsidRDefault="00B50943"/>
    <w:p w:rsidR="00124FCA" w:rsidRDefault="00124FCA">
      <w:pPr>
        <w:rPr>
          <w:b/>
          <w:sz w:val="28"/>
          <w:szCs w:val="28"/>
        </w:rPr>
      </w:pPr>
      <w:r w:rsidRPr="00124FCA">
        <w:rPr>
          <w:rFonts w:ascii="Verdana" w:hAnsi="Verdana"/>
          <w:b/>
          <w:sz w:val="23"/>
          <w:szCs w:val="23"/>
        </w:rPr>
        <w:t xml:space="preserve">In Kind Gift </w:t>
      </w:r>
      <w:r w:rsidRPr="00124FCA">
        <w:rPr>
          <w:rFonts w:ascii="Verdana" w:hAnsi="Verdana"/>
          <w:b/>
          <w:sz w:val="23"/>
          <w:szCs w:val="23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24FCA">
        <w:rPr>
          <w:b/>
          <w:sz w:val="28"/>
          <w:szCs w:val="28"/>
        </w:rPr>
        <w:t>Gift</w:t>
      </w:r>
      <w:proofErr w:type="spellEnd"/>
      <w:r w:rsidRPr="00124FCA">
        <w:rPr>
          <w:b/>
          <w:sz w:val="28"/>
          <w:szCs w:val="28"/>
        </w:rPr>
        <w:t xml:space="preserve"> Certificate </w:t>
      </w:r>
      <w:r>
        <w:rPr>
          <w:b/>
          <w:sz w:val="28"/>
          <w:szCs w:val="28"/>
        </w:rPr>
        <w:t>(any value)</w:t>
      </w:r>
    </w:p>
    <w:p w:rsidR="00124FCA" w:rsidRPr="00124FCA" w:rsidRDefault="00124FCA">
      <w:pPr>
        <w:rPr>
          <w:rFonts w:ascii="Verdana" w:hAnsi="Verdana"/>
          <w:b/>
          <w:sz w:val="28"/>
          <w:szCs w:val="28"/>
        </w:rPr>
      </w:pPr>
      <w:r w:rsidRPr="00124FCA">
        <w:rPr>
          <w:rFonts w:ascii="Verdana" w:hAnsi="Verdana"/>
          <w:sz w:val="28"/>
          <w:szCs w:val="28"/>
        </w:rPr>
        <w:t>-</w:t>
      </w:r>
      <w:r w:rsidRPr="00124FCA">
        <w:rPr>
          <w:rFonts w:ascii="Verdana" w:hAnsi="Verdana"/>
          <w:sz w:val="20"/>
          <w:szCs w:val="20"/>
        </w:rPr>
        <w:t>Listed on the FFF website list of sponsors</w:t>
      </w:r>
      <w:bookmarkStart w:id="0" w:name="_GoBack"/>
      <w:bookmarkEnd w:id="0"/>
    </w:p>
    <w:sectPr w:rsidR="00124FCA" w:rsidRPr="0012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45" w:rsidRDefault="00FB7145" w:rsidP="00124FCA">
      <w:r>
        <w:separator/>
      </w:r>
    </w:p>
  </w:endnote>
  <w:endnote w:type="continuationSeparator" w:id="0">
    <w:p w:rsidR="00FB7145" w:rsidRDefault="00FB7145" w:rsidP="0012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45" w:rsidRDefault="00FB7145" w:rsidP="00124FCA">
      <w:r>
        <w:separator/>
      </w:r>
    </w:p>
  </w:footnote>
  <w:footnote w:type="continuationSeparator" w:id="0">
    <w:p w:rsidR="00FB7145" w:rsidRDefault="00FB7145" w:rsidP="0012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B"/>
    <w:rsid w:val="00121C0B"/>
    <w:rsid w:val="00124FCA"/>
    <w:rsid w:val="008416AE"/>
    <w:rsid w:val="00934CE3"/>
    <w:rsid w:val="00B50943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4F6B"/>
  <w15:chartTrackingRefBased/>
  <w15:docId w15:val="{B7F9A969-1DA4-414A-A882-B831831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customStyle="1" w:styleId="Default">
    <w:name w:val="Default"/>
    <w:rsid w:val="00121C0B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CA"/>
  </w:style>
  <w:style w:type="paragraph" w:styleId="Footer">
    <w:name w:val="footer"/>
    <w:basedOn w:val="Normal"/>
    <w:link w:val="FooterChar"/>
    <w:uiPriority w:val="99"/>
    <w:unhideWhenUsed/>
    <w:rsid w:val="0012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2</cp:revision>
  <cp:lastPrinted>2021-04-29T14:30:00Z</cp:lastPrinted>
  <dcterms:created xsi:type="dcterms:W3CDTF">2022-02-15T19:49:00Z</dcterms:created>
  <dcterms:modified xsi:type="dcterms:W3CDTF">2022-02-15T19:49:00Z</dcterms:modified>
</cp:coreProperties>
</file>