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44" w:rsidRDefault="006147AD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Fall </w:t>
      </w:r>
      <w:r w:rsidR="00311B44">
        <w:rPr>
          <w:rStyle w:val="normaltextrun"/>
          <w:rFonts w:ascii="Calibri" w:hAnsi="Calibri" w:cs="Calibri"/>
          <w:sz w:val="22"/>
          <w:szCs w:val="22"/>
        </w:rPr>
        <w:t>Foliage Festival Registration Form for 2023 Children's Events</w:t>
      </w:r>
      <w:r w:rsidR="00311B4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11B44"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Name:  ________________________________________________________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Address:</w:t>
      </w:r>
      <w:r w:rsidR="00535A4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City, State, Zip:  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Number:  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(Required) Age:  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Registration Forms need to be turned into the Fall Foliage Festival Office no later than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12:00 pm on Friday, October 13, 2023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(128 N. Jefferson St., Martinsville,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)</w:t>
      </w:r>
      <w:proofErr w:type="gram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Each age group winner per event will win a prize.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put an "X" next to each event you would like to pre-register for in the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Children's Events held on Saturday, October 14, 20</w:t>
      </w:r>
      <w:r w:rsidR="00535A40">
        <w:rPr>
          <w:rStyle w:val="normaltextrun"/>
          <w:rFonts w:ascii="Calibri" w:hAnsi="Calibri" w:cs="Calibri"/>
          <w:sz w:val="22"/>
          <w:szCs w:val="22"/>
        </w:rPr>
        <w:t>23 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11am-1pm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"Coloring Contest"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Winners announced:   Saturday, October 13, 2023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4 and 5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and 7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Use the Picture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8 and 9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 10 and 11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"Bean Bag Toss"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5 Year Olds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6 - 8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Bean Bags and Containers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11 - 12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"Bubble Gum Blowing Contest"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Year Olds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7 and 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9 and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Gum will be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11 and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"Tricycle Race"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 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2 - 3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4 - 5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Please Bring Your Own Tricycles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6 - 7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 Relay Race"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 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“Straw Search”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Bags provided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“Football Toss”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Footballs Provided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“Pedal Tractor Pull”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Weight Classes: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0 - 40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WEIGH-INS: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41 - 55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PRIOR TO EVENT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56 - 70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71 - 85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Tractors Will Be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0347D" w:rsidRDefault="0030347D"/>
    <w:sectPr w:rsidR="0030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4"/>
    <w:rsid w:val="0030347D"/>
    <w:rsid w:val="00311B44"/>
    <w:rsid w:val="00535A40"/>
    <w:rsid w:val="006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F324"/>
  <w15:chartTrackingRefBased/>
  <w15:docId w15:val="{547460A1-C9DB-43C3-8982-0153D15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1B44"/>
  </w:style>
  <w:style w:type="character" w:customStyle="1" w:styleId="tabchar">
    <w:name w:val="tabchar"/>
    <w:basedOn w:val="DefaultParagraphFont"/>
    <w:rsid w:val="00311B44"/>
  </w:style>
  <w:style w:type="character" w:customStyle="1" w:styleId="eop">
    <w:name w:val="eop"/>
    <w:basedOn w:val="DefaultParagraphFont"/>
    <w:rsid w:val="0031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Badger</dc:creator>
  <cp:keywords/>
  <dc:description/>
  <cp:lastModifiedBy>FFF Office Manager </cp:lastModifiedBy>
  <cp:revision>2</cp:revision>
  <dcterms:created xsi:type="dcterms:W3CDTF">2023-04-04T18:25:00Z</dcterms:created>
  <dcterms:modified xsi:type="dcterms:W3CDTF">2023-04-04T18:25:00Z</dcterms:modified>
</cp:coreProperties>
</file>