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5220"/>
        <w:gridCol w:w="360"/>
        <w:gridCol w:w="5310"/>
      </w:tblGrid>
      <w:tr w:rsidR="002E2D4D" w:rsidTr="002E2D4D">
        <w:trPr>
          <w:trHeight w:val="40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Default="002E2D4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FOLIAGE FESTIVAL PHOTOGRAPHY CONTEST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_______________________________________________________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_______________________________________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Date photo was taken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_____ /_____ /________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Location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D4D" w:rsidRDefault="002E2D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D" w:rsidRDefault="002E2D4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FOLIAGE FESTIVAL PHOTOGRAPHY CONTEST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_______________________________________________________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_______________________________________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Date photo was taken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_____ /_____ /________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Location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_____________________________________________________</w:t>
            </w:r>
          </w:p>
          <w:p w:rsidR="002E2D4D" w:rsidRDefault="002E2D4D">
            <w:pPr>
              <w:spacing w:after="0" w:line="240" w:lineRule="auto"/>
              <w:rPr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have read and agree to the contest rules.</w:t>
            </w:r>
          </w:p>
          <w:p w:rsidR="002E2D4D" w:rsidRDefault="002E2D4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2E2D4D" w:rsidRDefault="002E2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</w:tc>
      </w:tr>
    </w:tbl>
    <w:p w:rsidR="00B50943" w:rsidRDefault="00B50943"/>
    <w:p w:rsidR="002E2D4D" w:rsidRDefault="002E2D4D"/>
    <w:p w:rsidR="002E2D4D" w:rsidRDefault="002E2D4D">
      <w:r>
        <w:t xml:space="preserve">2023 Photography Contest Waiver/Entry Form </w:t>
      </w:r>
      <w:bookmarkStart w:id="0" w:name="_GoBack"/>
      <w:bookmarkEnd w:id="0"/>
    </w:p>
    <w:sectPr w:rsidR="002E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4D"/>
    <w:rsid w:val="002E2D4D"/>
    <w:rsid w:val="00934CE3"/>
    <w:rsid w:val="00B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6BA4"/>
  <w15:chartTrackingRefBased/>
  <w15:docId w15:val="{C68A9CBA-1FC9-4590-86E8-489547D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4D"/>
    <w:pPr>
      <w:spacing w:after="160" w:line="25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 w:after="0" w:line="240" w:lineRule="auto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pPr>
      <w:spacing w:after="0" w:line="240" w:lineRule="auto"/>
      <w:jc w:val="both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spacing w:after="0" w:line="240" w:lineRule="auto"/>
      <w:ind w:left="720"/>
      <w:contextualSpacing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after="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table" w:styleId="TableGrid">
    <w:name w:val="Table Grid"/>
    <w:basedOn w:val="TableNormal"/>
    <w:uiPriority w:val="39"/>
    <w:rsid w:val="002E2D4D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1</cp:revision>
  <dcterms:created xsi:type="dcterms:W3CDTF">2023-08-22T18:35:00Z</dcterms:created>
  <dcterms:modified xsi:type="dcterms:W3CDTF">2023-08-22T18:36:00Z</dcterms:modified>
</cp:coreProperties>
</file>