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44" w:rsidRDefault="006147AD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Fall </w:t>
      </w:r>
      <w:r w:rsidR="00311B44">
        <w:rPr>
          <w:rStyle w:val="normaltextrun"/>
          <w:rFonts w:ascii="Calibri" w:hAnsi="Calibri" w:cs="Calibri"/>
          <w:sz w:val="22"/>
          <w:szCs w:val="22"/>
        </w:rPr>
        <w:t>Foliage Festival R</w:t>
      </w:r>
      <w:bookmarkStart w:id="0" w:name="_GoBack"/>
      <w:bookmarkEnd w:id="0"/>
      <w:r w:rsidR="00311B44">
        <w:rPr>
          <w:rStyle w:val="normaltextrun"/>
          <w:rFonts w:ascii="Calibri" w:hAnsi="Calibri" w:cs="Calibri"/>
          <w:sz w:val="22"/>
          <w:szCs w:val="22"/>
        </w:rPr>
        <w:t>egistration Form for 2023 Children's Events</w:t>
      </w:r>
      <w:r w:rsidR="00311B44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11B44"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Name:  ________________________________________________________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Address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City, State, Zip:  ________________________________________________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Telephone Number:  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(Required) Age:  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Registration Forms need to be turned into the Fall Foliage Festival Office no later than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12:00 pm on Friday, October 13, 2023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(128 N. Jefferson St., Martinsville,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)</w:t>
      </w:r>
      <w:proofErr w:type="gram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Each age group winner per event will win a prize.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put an "X" next to each event you would like to pre-register for in the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Children's Events held on Saturday, October 14, 2023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  11am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-1pm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"Coloring Contest"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Winners announced:   Saturday, October 13, 2023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4 and 5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 and 7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Use the Picture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8 and 9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 10 and 11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"Bean Bag Toss"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5 Year Olds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6 - 8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Bean Bags and Containers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11 - 12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"Bubble Gum Blowing Contest"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6 Year Olds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7 and 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9 and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Gum will be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Provided</w:t>
      </w:r>
      <w:proofErr w:type="gram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11 and 12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"Tricycle Race"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 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2 - 3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4 - 5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Please Bring Your Own Tricycles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6 - 7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" Relay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Race"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 Age Groups: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 5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6 -8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11 - 12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“Straw Search”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 5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6 -8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Bags provided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11 - 12 Year Olds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“Football Toss”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 5 &amp; Under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6 -8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 9 - 10 Year Olds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Footballs Provided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 11 - 12 Year Olds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“Pedal Tractor Pull”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Weight Classes: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0 - 40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WEIGH-INS: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41 - 55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PRIOR TO EVENT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56 - 70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1B44" w:rsidRDefault="00311B44" w:rsidP="00311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71 - 85 Pounds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Tractors Will Be Provided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0347D" w:rsidRDefault="0030347D"/>
    <w:sectPr w:rsidR="0030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44"/>
    <w:rsid w:val="0030347D"/>
    <w:rsid w:val="00311B44"/>
    <w:rsid w:val="006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6B9"/>
  <w15:chartTrackingRefBased/>
  <w15:docId w15:val="{547460A1-C9DB-43C3-8982-0153D15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1B44"/>
  </w:style>
  <w:style w:type="character" w:customStyle="1" w:styleId="tabchar">
    <w:name w:val="tabchar"/>
    <w:basedOn w:val="DefaultParagraphFont"/>
    <w:rsid w:val="00311B44"/>
  </w:style>
  <w:style w:type="character" w:customStyle="1" w:styleId="eop">
    <w:name w:val="eop"/>
    <w:basedOn w:val="DefaultParagraphFont"/>
    <w:rsid w:val="0031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Centerstone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Badger</dc:creator>
  <cp:keywords/>
  <dc:description/>
  <cp:lastModifiedBy>Kristina Badger</cp:lastModifiedBy>
  <cp:revision>2</cp:revision>
  <dcterms:created xsi:type="dcterms:W3CDTF">2023-04-03T14:48:00Z</dcterms:created>
  <dcterms:modified xsi:type="dcterms:W3CDTF">2023-04-04T14:47:00Z</dcterms:modified>
</cp:coreProperties>
</file>